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8" w:rsidRPr="00C53588" w:rsidRDefault="00C53588" w:rsidP="00C53588">
      <w:pPr>
        <w:jc w:val="center"/>
        <w:rPr>
          <w:sz w:val="18"/>
          <w:szCs w:val="18"/>
        </w:rPr>
      </w:pPr>
      <w:r w:rsidRPr="00C53588">
        <w:rPr>
          <w:sz w:val="18"/>
          <w:szCs w:val="18"/>
        </w:rPr>
        <w:t>“AÑO DE LA CONSOLIDACÓN DEL MAR DE GRAU”</w:t>
      </w:r>
    </w:p>
    <w:p w:rsidR="00C53588" w:rsidRDefault="00C53588"/>
    <w:p w:rsidR="005C5C9D" w:rsidRPr="002E2C28" w:rsidRDefault="003B705B" w:rsidP="00C53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C53588" w:rsidRPr="002E2C28">
        <w:rPr>
          <w:b/>
          <w:sz w:val="32"/>
          <w:szCs w:val="32"/>
        </w:rPr>
        <w:t>ELECCIÓN DE REPRESENTANTES ANTE LA COMISIÓN DE RACIONALIZACIÓN</w:t>
      </w:r>
    </w:p>
    <w:p w:rsidR="00C53588" w:rsidRDefault="00C53588"/>
    <w:p w:rsidR="00C53588" w:rsidRDefault="00C53588">
      <w:r>
        <w:t>En las instalaciones de la Institución educativa N° __</w:t>
      </w:r>
      <w:bookmarkStart w:id="0" w:name="_GoBack"/>
      <w:bookmarkEnd w:id="0"/>
      <w:r>
        <w:t xml:space="preserve">_____________________________________, a horas __________ del día__ __ del mes de____________________ del año 2016, se reunieron la comunidad educativa </w:t>
      </w:r>
      <w:r w:rsidR="002E2C28">
        <w:t>par</w:t>
      </w:r>
      <w:r>
        <w:t>a elegir a los representantes de</w:t>
      </w:r>
      <w:r w:rsidR="00203157">
        <w:t>l</w:t>
      </w:r>
      <w:r>
        <w:t xml:space="preserve"> personal docente y administrativo,</w:t>
      </w:r>
      <w:r w:rsidR="00203157">
        <w:t xml:space="preserve"> ante la COMISIÓN DE RACIONALIZACIÓN,</w:t>
      </w:r>
      <w:r>
        <w:t xml:space="preserve"> dando cumplimiento a la R</w:t>
      </w:r>
      <w:r w:rsidR="00A6264C">
        <w:t>.S.G. N° 1825-2014-MINEDU y el D</w:t>
      </w:r>
      <w:r>
        <w:t xml:space="preserve">ecreto </w:t>
      </w:r>
      <w:r w:rsidR="00A6264C">
        <w:t>S</w:t>
      </w:r>
      <w:r>
        <w:t>upremo 005-2011-ED.</w:t>
      </w:r>
    </w:p>
    <w:p w:rsidR="00C53588" w:rsidRDefault="00C53588">
      <w:r>
        <w:t>Luego de los procedimientos formales</w:t>
      </w:r>
      <w:r w:rsidR="002E2C28">
        <w:t xml:space="preserve"> del caso, se ha elegido por may</w:t>
      </w:r>
      <w:r>
        <w:t>oría simple a:</w:t>
      </w:r>
    </w:p>
    <w:p w:rsidR="00C53588" w:rsidRDefault="00C53588">
      <w:r>
        <w:t>Sr</w:t>
      </w:r>
      <w:r w:rsidR="00203157">
        <w:t>(a)</w:t>
      </w:r>
      <w:r>
        <w:t>.______________________________________ y Sr</w:t>
      </w:r>
      <w:r w:rsidR="00203157">
        <w:t>(a)</w:t>
      </w:r>
      <w:r>
        <w:t>. _______________________________ quienes serán representantes del personal docente y administrativo respectivamente ante la Comisión de Racionalización de la I.E.</w:t>
      </w:r>
    </w:p>
    <w:p w:rsidR="00C53588" w:rsidRDefault="002E2C28">
      <w:r>
        <w:t>El Director</w:t>
      </w:r>
      <w:r w:rsidR="00871966">
        <w:t xml:space="preserve"> (a) de la I.E. se compromete a</w:t>
      </w:r>
      <w:r>
        <w:t xml:space="preserve"> materializar mediante acto Resolutivo la aprobación y actualización de la Comisión de Racionalización I</w:t>
      </w:r>
      <w:r w:rsidR="00A6264C">
        <w:t>I</w:t>
      </w:r>
      <w:r>
        <w:t>.</w:t>
      </w:r>
      <w:r w:rsidR="00A6264C">
        <w:t>E</w:t>
      </w:r>
      <w:r>
        <w:t>E. 2016.</w:t>
      </w:r>
    </w:p>
    <w:p w:rsidR="002E2C28" w:rsidRDefault="002E2C28">
      <w:r>
        <w:t>Sin haber otro punto a tratar y leída esta acta, se levantó la sesión, siendo las _____________ horas del mismo día, los presentes firmaron en señal de conformidad.</w:t>
      </w:r>
    </w:p>
    <w:p w:rsidR="002E2C28" w:rsidRDefault="002E2C28"/>
    <w:p w:rsidR="002E2C28" w:rsidRDefault="002E2C28"/>
    <w:p w:rsidR="002E2C28" w:rsidRDefault="002E2C28"/>
    <w:p w:rsidR="002E2C28" w:rsidRDefault="002E2C28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2E2C28" w:rsidRDefault="002E2C28" w:rsidP="002E2C28">
      <w:pPr>
        <w:jc w:val="center"/>
      </w:pPr>
      <w:r>
        <w:t>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 DIRECTOR</w:t>
      </w:r>
    </w:p>
    <w:p w:rsidR="002E2C28" w:rsidRDefault="002E2C28">
      <w:r>
        <w:t>D.N.I.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D.N.I.</w:t>
      </w:r>
    </w:p>
    <w:p w:rsidR="002E2C28" w:rsidRDefault="002E2C28"/>
    <w:p w:rsidR="002E2C28" w:rsidRDefault="002E2C28"/>
    <w:p w:rsidR="002E2C28" w:rsidRDefault="002E2C28"/>
    <w:p w:rsidR="002E2C28" w:rsidRDefault="002E2C28"/>
    <w:p w:rsidR="002E2C28" w:rsidRDefault="002E2C28">
      <w:r>
        <w:t>……………………………………………………….</w:t>
      </w:r>
      <w:r>
        <w:tab/>
      </w:r>
      <w:r>
        <w:tab/>
        <w:t xml:space="preserve">         …………………………………………………….</w:t>
      </w:r>
    </w:p>
    <w:p w:rsidR="002E2C28" w:rsidRDefault="002E2C28">
      <w:r>
        <w:t>REPRESENTANTE DE LOS DOCENTES</w:t>
      </w:r>
      <w:r>
        <w:tab/>
      </w:r>
      <w:r>
        <w:tab/>
        <w:t xml:space="preserve">         REPRESENTANTE DE LOS ADMINISTRATIVOS</w:t>
      </w:r>
    </w:p>
    <w:p w:rsidR="002E2C28" w:rsidRDefault="002E2C28">
      <w:r>
        <w:t>D.N.I.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D.N.I.</w:t>
      </w:r>
    </w:p>
    <w:p w:rsidR="002E2C28" w:rsidRDefault="002E2C28"/>
    <w:sectPr w:rsidR="002E2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1D6BA8"/>
    <w:rsid w:val="00203157"/>
    <w:rsid w:val="002E2C28"/>
    <w:rsid w:val="003B705B"/>
    <w:rsid w:val="00871966"/>
    <w:rsid w:val="00A6264C"/>
    <w:rsid w:val="00BB0DBB"/>
    <w:rsid w:val="00C010FF"/>
    <w:rsid w:val="00C37251"/>
    <w:rsid w:val="00C53588"/>
    <w:rsid w:val="00E668E9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07DCA-373A-4CC1-B57E-79FB42F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UGEL-SC</cp:lastModifiedBy>
  <cp:revision>7</cp:revision>
  <dcterms:created xsi:type="dcterms:W3CDTF">2016-02-26T20:00:00Z</dcterms:created>
  <dcterms:modified xsi:type="dcterms:W3CDTF">2016-06-08T17:47:00Z</dcterms:modified>
</cp:coreProperties>
</file>